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1658" w14:textId="5727AA83" w:rsidR="00731CFE" w:rsidRDefault="00731CFE" w:rsidP="00731CFE">
      <w:r w:rsidRPr="00731CFE">
        <w:drawing>
          <wp:inline distT="0" distB="0" distL="0" distR="0" wp14:anchorId="27C55230" wp14:editId="57EEB2CF">
            <wp:extent cx="3209925" cy="3810000"/>
            <wp:effectExtent l="133350" t="114300" r="123825" b="171450"/>
            <wp:docPr id="1" name="図 1" descr="暗い, 記号, 座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暗い, 記号, 座る, 持つ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8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3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FE"/>
    <w:rsid w:val="007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E475"/>
  <w15:chartTrackingRefBased/>
  <w15:docId w15:val="{D77B3FD3-EC27-4308-9D58-299B61E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美咲 太田</dc:creator>
  <cp:keywords/>
  <dc:description/>
  <cp:lastModifiedBy>美咲 太田</cp:lastModifiedBy>
  <cp:revision>1</cp:revision>
  <dcterms:created xsi:type="dcterms:W3CDTF">2021-05-24T02:52:00Z</dcterms:created>
  <dcterms:modified xsi:type="dcterms:W3CDTF">2021-05-24T02:58:00Z</dcterms:modified>
</cp:coreProperties>
</file>